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E3E9" w14:textId="77777777" w:rsidR="009B3685" w:rsidRDefault="009B3685" w:rsidP="009B3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Hamilton County Hospital District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43CA47D9" w14:textId="77777777" w:rsidR="009B3685" w:rsidRDefault="009B3685" w:rsidP="009B3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Directors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42333762" w14:textId="77777777" w:rsidR="009B3685" w:rsidRDefault="009B3685" w:rsidP="009B3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Agenda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41E0857D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D6DF2E9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E0CC110" w14:textId="3177B31D" w:rsidR="009B3685" w:rsidRDefault="009B3685" w:rsidP="009B3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bookmarkStart w:id="0" w:name="_Int_M8HU6nah"/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regular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called</w:t>
      </w:r>
      <w:bookmarkEnd w:id="0"/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meeting of the Hamilton County Hospital District Board of Directors will be held on 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Monday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February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 </w:t>
      </w:r>
      <w:proofErr w:type="gramStart"/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proofErr w:type="gramEnd"/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at 1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:00 </w:t>
      </w:r>
      <w:r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.m. at the Board Room of Hamilton General Hospital, 400 North Brown Street, Hamilton, TX </w:t>
      </w:r>
      <w:r w:rsidRPr="6B6EB64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2A577CA6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7955AD1D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following matters will be discussed: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66DF364E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1C334972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Call to </w:t>
      </w:r>
      <w:proofErr w:type="gramStart"/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order</w:t>
      </w:r>
      <w:proofErr w:type="gramEnd"/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76955E99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Determination of a quorum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B5AF8A9" w14:textId="77777777" w:rsidR="009B3685" w:rsidRDefault="009B3685" w:rsidP="009B3685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6EB64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Citizen comments (limit of 3 minutes per person)</w:t>
      </w:r>
      <w:r w:rsidRPr="6B6EB64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4C024695" w14:textId="77777777" w:rsidR="009B3685" w:rsidRDefault="009B3685" w:rsidP="009B3685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1233C6" w14:textId="02FEB9A4" w:rsidR="009B3685" w:rsidRPr="004E4D7A" w:rsidRDefault="009B3685" w:rsidP="009B368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4E4D7A">
        <w:rPr>
          <w:rStyle w:val="eop"/>
          <w:b/>
          <w:bCs/>
        </w:rPr>
        <w:t xml:space="preserve">Order Board of Directors General Election for Precinct </w:t>
      </w:r>
      <w:r w:rsidRPr="004E4D7A">
        <w:rPr>
          <w:rStyle w:val="eop"/>
          <w:b/>
          <w:bCs/>
        </w:rPr>
        <w:t>1</w:t>
      </w:r>
      <w:r w:rsidRPr="004E4D7A">
        <w:rPr>
          <w:rStyle w:val="eop"/>
          <w:b/>
          <w:bCs/>
        </w:rPr>
        <w:t>, and one At-Large</w:t>
      </w:r>
    </w:p>
    <w:p w14:paraId="01248C2B" w14:textId="7221FAF4" w:rsidR="00B8200E" w:rsidRDefault="00B8200E" w:rsidP="009B368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1CA54F5C" w14:textId="295C8033" w:rsidR="00B8200E" w:rsidRPr="00B8200E" w:rsidRDefault="00B8200E" w:rsidP="009B368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B8200E">
        <w:rPr>
          <w:b/>
          <w:bCs/>
          <w:color w:val="000000"/>
          <w:shd w:val="clear" w:color="auto" w:fill="FFFFFF"/>
        </w:rPr>
        <w:t>Discuss, consider, and, if necessary, take action to approve HUD documents for Mathis</w:t>
      </w:r>
      <w:r w:rsidR="003A4ED9">
        <w:rPr>
          <w:b/>
          <w:bCs/>
          <w:color w:val="000000"/>
          <w:shd w:val="clear" w:color="auto" w:fill="FFFFFF"/>
        </w:rPr>
        <w:t xml:space="preserve"> Nursing Center</w:t>
      </w:r>
    </w:p>
    <w:p w14:paraId="49CDFCF2" w14:textId="7E6D9DD6" w:rsidR="009B3685" w:rsidRDefault="009B3685" w:rsidP="009B368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4E4D1759" w14:textId="493179F7" w:rsidR="009B3685" w:rsidRPr="008D55DF" w:rsidRDefault="00285F87" w:rsidP="009B36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Style w:val="normaltextrun"/>
          <w:b/>
          <w:bCs/>
          <w:color w:val="000000"/>
          <w:shd w:val="clear" w:color="auto" w:fill="FFFFFF"/>
        </w:rPr>
        <w:t>Consider and act on resolution for HUD Financing Bel Air at Teravista</w:t>
      </w:r>
    </w:p>
    <w:p w14:paraId="7285E68E" w14:textId="77777777" w:rsidR="009B3685" w:rsidRDefault="009B3685" w:rsidP="009B3685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EAC0D0" w14:textId="77777777" w:rsidR="009B3685" w:rsidRDefault="009B3685" w:rsidP="009B3685">
      <w:pPr>
        <w:spacing w:after="0" w:line="240" w:lineRule="auto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Administrator’s Report</w:t>
      </w:r>
      <w:r w:rsidRPr="6B9CAE7F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9F39C57" w14:textId="77777777" w:rsidR="009B3685" w:rsidRDefault="009B3685" w:rsidP="009B3685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1C198F6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3B15E9AA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2B1DF7F" w14:textId="77777777" w:rsidR="009B3685" w:rsidRDefault="009B3685" w:rsidP="009B3685">
      <w:pPr>
        <w:spacing w:after="0" w:line="240" w:lineRule="auto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6B9CAE7F">
        <w:rPr>
          <w:rStyle w:val="eop"/>
          <w:rFonts w:ascii="Segoe UI" w:eastAsia="Segoe UI" w:hAnsi="Segoe UI" w:cs="Segoe UI"/>
          <w:color w:val="000000" w:themeColor="text1"/>
          <w:sz w:val="24"/>
          <w:szCs w:val="24"/>
        </w:rPr>
        <w:t> </w:t>
      </w:r>
    </w:p>
    <w:p w14:paraId="0CD7E295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511C20A1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Grady Hooper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3F1CAAA9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Administrator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14:paraId="49CBFDFF" w14:textId="77777777" w:rsidR="009B3685" w:rsidRDefault="009B3685" w:rsidP="009B36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CAE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Hamilton County Hospital District</w:t>
      </w:r>
      <w:r w:rsidRPr="6B9CAE7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6F8A0B73" w14:textId="77777777" w:rsidR="003162B9" w:rsidRDefault="003162B9"/>
    <w:sectPr w:rsidR="003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85"/>
    <w:rsid w:val="00285F87"/>
    <w:rsid w:val="003162B9"/>
    <w:rsid w:val="003A4ED9"/>
    <w:rsid w:val="004E4D7A"/>
    <w:rsid w:val="009B3685"/>
    <w:rsid w:val="00A629D5"/>
    <w:rsid w:val="00B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FCE"/>
  <w15:chartTrackingRefBased/>
  <w15:docId w15:val="{AA0AB8AA-7E6C-492E-A371-1A5F4A5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B3685"/>
  </w:style>
  <w:style w:type="character" w:customStyle="1" w:styleId="eop">
    <w:name w:val="eop"/>
    <w:basedOn w:val="DefaultParagraphFont"/>
    <w:rsid w:val="009B3685"/>
  </w:style>
  <w:style w:type="paragraph" w:customStyle="1" w:styleId="paragraph">
    <w:name w:val="paragraph"/>
    <w:basedOn w:val="Normal"/>
    <w:rsid w:val="009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9EE6ACD03DF4FA53838E25D85B68B" ma:contentTypeVersion="14" ma:contentTypeDescription="Create a new document." ma:contentTypeScope="" ma:versionID="a072b7c5d22bfd9cc94e2c33da830a6e">
  <xsd:schema xmlns:xsd="http://www.w3.org/2001/XMLSchema" xmlns:xs="http://www.w3.org/2001/XMLSchema" xmlns:p="http://schemas.microsoft.com/office/2006/metadata/properties" xmlns:ns3="bfa29b2e-88a3-43eb-b13c-34bc56c55976" xmlns:ns4="fc25b723-9ea8-459a-b8d9-c104c17c7b0c" targetNamespace="http://schemas.microsoft.com/office/2006/metadata/properties" ma:root="true" ma:fieldsID="5a80a1331305886a1b29eb3653afa91c" ns3:_="" ns4:_="">
    <xsd:import namespace="bfa29b2e-88a3-43eb-b13c-34bc56c55976"/>
    <xsd:import namespace="fc25b723-9ea8-459a-b8d9-c104c17c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b2e-88a3-43eb-b13c-34bc56c5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b723-9ea8-459a-b8d9-c104c17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29b2e-88a3-43eb-b13c-34bc56c55976" xsi:nil="true"/>
  </documentManagement>
</p:properties>
</file>

<file path=customXml/itemProps1.xml><?xml version="1.0" encoding="utf-8"?>
<ds:datastoreItem xmlns:ds="http://schemas.openxmlformats.org/officeDocument/2006/customXml" ds:itemID="{FEC3E91F-3D5D-4A95-95B4-0D8F8C640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b2e-88a3-43eb-b13c-34bc56c55976"/>
    <ds:schemaRef ds:uri="fc25b723-9ea8-459a-b8d9-c104c17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A5831-1B69-4160-8143-FCCF09EBC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AC951-2FD8-48C4-8C40-0D6239BBBB93}">
  <ds:schemaRefs>
    <ds:schemaRef ds:uri="http://schemas.microsoft.com/office/2006/metadata/properties"/>
    <ds:schemaRef ds:uri="http://schemas.microsoft.com/office/infopath/2007/PartnerControls"/>
    <ds:schemaRef ds:uri="bfa29b2e-88a3-43eb-b13c-34bc56c55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Powers</dc:creator>
  <cp:keywords/>
  <dc:description/>
  <cp:lastModifiedBy>Jordyn Powers</cp:lastModifiedBy>
  <cp:revision>5</cp:revision>
  <dcterms:created xsi:type="dcterms:W3CDTF">2023-02-09T18:43:00Z</dcterms:created>
  <dcterms:modified xsi:type="dcterms:W3CDTF">2023-02-09T20:54:00Z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0x01010077F9EE6ACD03DF4FA53838E25D85B68B</vt:lpwstr>
  </property>
</Properties>
</file>