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87B" w14:textId="77777777" w:rsidR="0061294B" w:rsidRDefault="0061294B" w:rsidP="006129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1CDE19E" w14:textId="77777777" w:rsidR="0061294B" w:rsidRDefault="0061294B" w:rsidP="006129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Board of Directors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2551016" w14:textId="77777777" w:rsidR="0061294B" w:rsidRDefault="0061294B" w:rsidP="006129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Agenda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45703D9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93B5CDF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566A3F7" w14:textId="3219D522" w:rsidR="0061294B" w:rsidRDefault="0061294B" w:rsidP="006129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A regular called meeting of the Hamilton County Hospital District Board of Directors will be held on </w:t>
      </w:r>
      <w:r w:rsidR="00F078B9">
        <w:rPr>
          <w:rStyle w:val="normaltextrun"/>
          <w:b/>
          <w:bCs/>
          <w:color w:val="000000"/>
        </w:rPr>
        <w:t>Mon</w:t>
      </w:r>
      <w:r>
        <w:rPr>
          <w:rStyle w:val="normaltextrun"/>
          <w:b/>
          <w:bCs/>
          <w:color w:val="000000"/>
        </w:rPr>
        <w:t xml:space="preserve">day, March </w:t>
      </w:r>
      <w:r w:rsidR="00F078B9">
        <w:rPr>
          <w:rStyle w:val="normaltextrun"/>
          <w:b/>
          <w:bCs/>
          <w:color w:val="000000"/>
        </w:rPr>
        <w:t>27</w:t>
      </w:r>
      <w:r>
        <w:rPr>
          <w:rStyle w:val="normaltextrun"/>
          <w:b/>
          <w:bCs/>
          <w:color w:val="000000"/>
        </w:rPr>
        <w:t xml:space="preserve">, 2023 at </w:t>
      </w:r>
      <w:r w:rsidR="00F078B9">
        <w:rPr>
          <w:rStyle w:val="normaltextrun"/>
          <w:b/>
          <w:bCs/>
          <w:color w:val="000000"/>
        </w:rPr>
        <w:t>3</w:t>
      </w:r>
      <w:r>
        <w:rPr>
          <w:rStyle w:val="normaltextrun"/>
          <w:b/>
          <w:bCs/>
          <w:color w:val="000000"/>
        </w:rPr>
        <w:t>:</w:t>
      </w:r>
      <w:r w:rsidR="00F078B9">
        <w:rPr>
          <w:rStyle w:val="normaltextrun"/>
          <w:b/>
          <w:bCs/>
          <w:color w:val="000000"/>
        </w:rPr>
        <w:t>3</w:t>
      </w:r>
      <w:r>
        <w:rPr>
          <w:rStyle w:val="normaltextrun"/>
          <w:b/>
          <w:bCs/>
          <w:color w:val="000000"/>
        </w:rPr>
        <w:t xml:space="preserve">0 </w:t>
      </w:r>
      <w:r w:rsidR="00F078B9">
        <w:rPr>
          <w:rStyle w:val="normaltextrun"/>
          <w:b/>
          <w:bCs/>
          <w:color w:val="000000"/>
        </w:rPr>
        <w:t>p</w:t>
      </w:r>
      <w:r>
        <w:rPr>
          <w:rStyle w:val="normaltextrun"/>
          <w:b/>
          <w:bCs/>
          <w:color w:val="000000"/>
        </w:rPr>
        <w:t>.m. at the Board Room of Hamilton General Hospital, 400 North Brown Street, Hamilton, TX 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DAD031D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15D34D8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The following matters will be discussed: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FC11CFB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E81B336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Call to </w:t>
      </w:r>
      <w:proofErr w:type="gramStart"/>
      <w:r>
        <w:rPr>
          <w:rStyle w:val="normaltextrun"/>
          <w:b/>
          <w:bCs/>
          <w:color w:val="000000"/>
        </w:rPr>
        <w:t>order</w:t>
      </w:r>
      <w:proofErr w:type="gramEnd"/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0C4D2EB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Determination of a quorum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5E242EF" w14:textId="441E0600" w:rsidR="0061294B" w:rsidRDefault="0061294B" w:rsidP="006854C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Citizen comments (limit of 3 minutes per person)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4ED90F55" w14:textId="77777777" w:rsidR="006854CC" w:rsidRPr="006854CC" w:rsidRDefault="006854CC" w:rsidP="006854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F0AD1C" w14:textId="38AE42A6" w:rsidR="003162B9" w:rsidRDefault="00856D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4CC">
        <w:rPr>
          <w:rFonts w:ascii="Times New Roman" w:hAnsi="Times New Roman" w:cs="Times New Roman"/>
          <w:b/>
          <w:bCs/>
          <w:sz w:val="24"/>
          <w:szCs w:val="24"/>
        </w:rPr>
        <w:t xml:space="preserve">Consider and act on </w:t>
      </w:r>
      <w:r w:rsidR="00D41C9A">
        <w:rPr>
          <w:rFonts w:ascii="Times New Roman" w:hAnsi="Times New Roman" w:cs="Times New Roman"/>
          <w:b/>
          <w:bCs/>
          <w:sz w:val="24"/>
          <w:szCs w:val="24"/>
        </w:rPr>
        <w:t xml:space="preserve">purchase or </w:t>
      </w:r>
      <w:r w:rsidRPr="006854CC">
        <w:rPr>
          <w:rFonts w:ascii="Times New Roman" w:hAnsi="Times New Roman" w:cs="Times New Roman"/>
          <w:b/>
          <w:bCs/>
          <w:sz w:val="24"/>
          <w:szCs w:val="24"/>
        </w:rPr>
        <w:t xml:space="preserve">lease </w:t>
      </w:r>
      <w:r w:rsidR="00160072">
        <w:rPr>
          <w:rFonts w:ascii="Times New Roman" w:hAnsi="Times New Roman" w:cs="Times New Roman"/>
          <w:b/>
          <w:bCs/>
          <w:sz w:val="24"/>
          <w:szCs w:val="24"/>
        </w:rPr>
        <w:t>of real properties</w:t>
      </w:r>
      <w:r w:rsidRPr="0068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625">
        <w:rPr>
          <w:rFonts w:ascii="Times New Roman" w:hAnsi="Times New Roman" w:cs="Times New Roman"/>
          <w:b/>
          <w:bCs/>
          <w:sz w:val="24"/>
          <w:szCs w:val="24"/>
        </w:rPr>
        <w:t>in Hamilton County</w:t>
      </w:r>
    </w:p>
    <w:p w14:paraId="428EAF27" w14:textId="0CE8A81F" w:rsidR="006854CC" w:rsidRDefault="006854CC" w:rsidP="006854C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>
        <w:rPr>
          <w:rStyle w:val="eop"/>
          <w:b/>
          <w:bCs/>
          <w:color w:val="000000"/>
        </w:rPr>
        <w:t xml:space="preserve">Consider and act on accepting or denying bids </w:t>
      </w:r>
      <w:r w:rsidR="00AF5B30">
        <w:rPr>
          <w:rStyle w:val="eop"/>
          <w:b/>
          <w:bCs/>
          <w:color w:val="000000"/>
        </w:rPr>
        <w:t>on</w:t>
      </w:r>
      <w:r>
        <w:rPr>
          <w:rStyle w:val="eop"/>
          <w:b/>
          <w:bCs/>
          <w:color w:val="000000"/>
        </w:rPr>
        <w:t xml:space="preserve"> a</w:t>
      </w:r>
      <w:r w:rsidR="00B0033D">
        <w:rPr>
          <w:rStyle w:val="eop"/>
          <w:b/>
          <w:bCs/>
          <w:color w:val="000000"/>
        </w:rPr>
        <w:t xml:space="preserve"> new</w:t>
      </w:r>
      <w:r>
        <w:rPr>
          <w:rStyle w:val="eop"/>
          <w:b/>
          <w:bCs/>
          <w:color w:val="000000"/>
        </w:rPr>
        <w:t xml:space="preserve"> parking lot for Hamilton General Hospital. Hamilton County Hospital District has the right to reject any or all bids or to waive any informalities in the bidding. </w:t>
      </w:r>
    </w:p>
    <w:p w14:paraId="7E6C6E97" w14:textId="77777777" w:rsidR="006854CC" w:rsidRDefault="006854CC" w:rsidP="006854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4DA9ADD" w14:textId="0AE7BCB1" w:rsidR="00E44828" w:rsidRDefault="005712C5" w:rsidP="006854C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Consider and act </w:t>
      </w:r>
      <w:proofErr w:type="gramStart"/>
      <w:r>
        <w:rPr>
          <w:b/>
          <w:bCs/>
        </w:rPr>
        <w:t>on L</w:t>
      </w:r>
      <w:r w:rsidR="00E44828">
        <w:rPr>
          <w:b/>
          <w:bCs/>
        </w:rPr>
        <w:t>ine</w:t>
      </w:r>
      <w:proofErr w:type="gramEnd"/>
      <w:r w:rsidR="00E44828">
        <w:rPr>
          <w:b/>
          <w:bCs/>
        </w:rPr>
        <w:t xml:space="preserve"> of Credit for QIPP</w:t>
      </w:r>
    </w:p>
    <w:p w14:paraId="1CC27547" w14:textId="77777777" w:rsidR="006D6DAF" w:rsidRPr="006854CC" w:rsidRDefault="006D6DAF" w:rsidP="006854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1992BB7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Administrator’s Report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3C2ECB8B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6A4378F2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Adjourn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983D9DF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124A0074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C001DB6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80921A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 </w:t>
      </w:r>
      <w:r>
        <w:rPr>
          <w:rStyle w:val="eop"/>
          <w:rFonts w:ascii="Segoe UI" w:hAnsi="Segoe UI" w:cs="Segoe UI"/>
          <w:color w:val="000000"/>
        </w:rPr>
        <w:t> </w:t>
      </w:r>
    </w:p>
    <w:p w14:paraId="3E71D81F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___________________________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07CEDA9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Grady Hooper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43B6426A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421EA411" w14:textId="77777777" w:rsidR="0061294B" w:rsidRDefault="0061294B" w:rsidP="00612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65589000" w14:textId="77777777" w:rsidR="0061294B" w:rsidRDefault="0061294B"/>
    <w:sectPr w:rsidR="0061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FA"/>
    <w:rsid w:val="00044C2D"/>
    <w:rsid w:val="000702CB"/>
    <w:rsid w:val="000B17BC"/>
    <w:rsid w:val="00160072"/>
    <w:rsid w:val="002C4625"/>
    <w:rsid w:val="003162B9"/>
    <w:rsid w:val="005712C5"/>
    <w:rsid w:val="005C1E45"/>
    <w:rsid w:val="0061294B"/>
    <w:rsid w:val="0064395C"/>
    <w:rsid w:val="006854CC"/>
    <w:rsid w:val="006D6DAF"/>
    <w:rsid w:val="00856DFA"/>
    <w:rsid w:val="008A0F05"/>
    <w:rsid w:val="00957C74"/>
    <w:rsid w:val="009E01D9"/>
    <w:rsid w:val="00AD18C7"/>
    <w:rsid w:val="00AF5B30"/>
    <w:rsid w:val="00B0033D"/>
    <w:rsid w:val="00B541FA"/>
    <w:rsid w:val="00D37F69"/>
    <w:rsid w:val="00D41C9A"/>
    <w:rsid w:val="00E44828"/>
    <w:rsid w:val="00F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A970"/>
  <w15:chartTrackingRefBased/>
  <w15:docId w15:val="{3D2E34AD-4B58-4E06-8505-7251B2D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294B"/>
  </w:style>
  <w:style w:type="character" w:customStyle="1" w:styleId="eop">
    <w:name w:val="eop"/>
    <w:basedOn w:val="DefaultParagraphFont"/>
    <w:rsid w:val="0061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F40AE-FE6C-4A42-9A88-2DAFE6205501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customXml/itemProps2.xml><?xml version="1.0" encoding="utf-8"?>
<ds:datastoreItem xmlns:ds="http://schemas.openxmlformats.org/officeDocument/2006/customXml" ds:itemID="{6202C1D5-76FC-4D1B-931F-E7DD88394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A6E8E-A989-426C-8493-717743F3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20</cp:revision>
  <cp:lastPrinted>2023-03-23T19:05:00Z</cp:lastPrinted>
  <dcterms:created xsi:type="dcterms:W3CDTF">2023-03-22T14:18:00Z</dcterms:created>
  <dcterms:modified xsi:type="dcterms:W3CDTF">2023-03-23T19:08:00Z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